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54CED" w14:textId="2617017A" w:rsidR="006746EF" w:rsidRDefault="0087716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GODDARD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fl.1411-2)</w:t>
      </w:r>
    </w:p>
    <w:p w14:paraId="5BA06FA6" w14:textId="34E81456" w:rsidR="00877164" w:rsidRDefault="0087716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6109B3" w14:textId="13BDE56E" w:rsidR="00877164" w:rsidRDefault="0087716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1778C9" w14:textId="7E764E6D" w:rsidR="00877164" w:rsidRDefault="0087716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1411-2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He,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Whitmete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chaplain(q.v.),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Heyneye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</w:t>
      </w:r>
    </w:p>
    <w:p w14:paraId="1BABAEF3" w14:textId="361905EB" w:rsidR="00877164" w:rsidRDefault="0087716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Alice(q.v.) and John Frith(q.v.) granted by fine the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Rusteyn’s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904E308" w14:textId="0E853273" w:rsidR="00877164" w:rsidRDefault="0087716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Norfolk</w:t>
      </w:r>
      <w:r w:rsidR="000774B6">
        <w:rPr>
          <w:rFonts w:ascii="Times New Roman" w:hAnsi="Times New Roman" w:cs="Times New Roman"/>
          <w:sz w:val="24"/>
          <w:szCs w:val="24"/>
          <w:lang w:val="en-US"/>
        </w:rPr>
        <w:t xml:space="preserve">, to John de </w:t>
      </w:r>
      <w:proofErr w:type="spellStart"/>
      <w:r w:rsidR="000774B6">
        <w:rPr>
          <w:rFonts w:ascii="Times New Roman" w:hAnsi="Times New Roman" w:cs="Times New Roman"/>
          <w:sz w:val="24"/>
          <w:szCs w:val="24"/>
          <w:lang w:val="en-US"/>
        </w:rPr>
        <w:t>Briston</w:t>
      </w:r>
      <w:proofErr w:type="spellEnd"/>
      <w:r w:rsidR="000774B6">
        <w:rPr>
          <w:rFonts w:ascii="Times New Roman" w:hAnsi="Times New Roman" w:cs="Times New Roman"/>
          <w:sz w:val="24"/>
          <w:szCs w:val="24"/>
          <w:lang w:val="en-US"/>
        </w:rPr>
        <w:t>(q.v.) and his wife, Margaret(q.v.).</w:t>
      </w:r>
    </w:p>
    <w:p w14:paraId="26ED2BFD" w14:textId="06649B60" w:rsidR="000774B6" w:rsidRDefault="000774B6" w:rsidP="000774B6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Snettesham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Lordship',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370-381.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http://www.british-history.ac.uk/topographical-hist-norfolk/vol10/pp370-381 [accessed 9 July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5CA9571D" w14:textId="677FD7F0" w:rsidR="000774B6" w:rsidRDefault="000774B6" w:rsidP="000774B6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E8BFB50" w14:textId="4B34FFD5" w:rsidR="000774B6" w:rsidRDefault="000774B6" w:rsidP="000774B6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B476B11" w14:textId="45B93DAC" w:rsidR="000774B6" w:rsidRPr="000774B6" w:rsidRDefault="000774B6" w:rsidP="000774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 July 2020</w:t>
      </w:r>
    </w:p>
    <w:sectPr w:rsidR="000774B6" w:rsidRPr="000774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9BB46" w14:textId="77777777" w:rsidR="00877164" w:rsidRDefault="00877164" w:rsidP="00CD0211">
      <w:pPr>
        <w:spacing w:after="0" w:line="240" w:lineRule="auto"/>
      </w:pPr>
      <w:r>
        <w:separator/>
      </w:r>
    </w:p>
  </w:endnote>
  <w:endnote w:type="continuationSeparator" w:id="0">
    <w:p w14:paraId="72A7006F" w14:textId="77777777" w:rsidR="00877164" w:rsidRDefault="008771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203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50193" w14:textId="77777777" w:rsidR="00877164" w:rsidRDefault="00877164" w:rsidP="00CD0211">
      <w:pPr>
        <w:spacing w:after="0" w:line="240" w:lineRule="auto"/>
      </w:pPr>
      <w:r>
        <w:separator/>
      </w:r>
    </w:p>
  </w:footnote>
  <w:footnote w:type="continuationSeparator" w:id="0">
    <w:p w14:paraId="66B12B28" w14:textId="77777777" w:rsidR="00877164" w:rsidRDefault="008771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74B6"/>
    <w:rsid w:val="006746EF"/>
    <w:rsid w:val="007F5562"/>
    <w:rsid w:val="0087716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941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0774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2020-07-09T15:28:00Z</dcterms:created>
  <dcterms:modified xsi:type="dcterms:W3CDTF">2020-07-09T15:35:00Z</dcterms:modified>
</cp:coreProperties>
</file>